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097A2B">
        <w:rPr>
          <w:b/>
        </w:rPr>
        <w:t>о</w:t>
      </w:r>
      <w:r>
        <w:rPr>
          <w:b/>
        </w:rPr>
        <w:t xml:space="preserve"> </w:t>
      </w:r>
      <w:r w:rsidR="00CC6F85">
        <w:rPr>
          <w:b/>
        </w:rPr>
        <w:t>2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472DAE" w:rsidRPr="00472DAE">
        <w:rPr>
          <w:b/>
        </w:rPr>
        <w:t>3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="00097A2B">
        <w:t>о</w:t>
      </w:r>
      <w:r w:rsidRPr="00563366">
        <w:t xml:space="preserve"> </w:t>
      </w:r>
      <w:r w:rsidR="00CC6F85">
        <w:t>2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472DAE" w:rsidRPr="00472DAE">
        <w:t>3</w:t>
      </w:r>
      <w:r w:rsidR="00967CEE" w:rsidRPr="00967CEE">
        <w:t xml:space="preserve"> </w:t>
      </w:r>
      <w:r w:rsidRPr="007A253C">
        <w:t xml:space="preserve"> года поступило </w:t>
      </w:r>
      <w:r w:rsidR="00CC6F85">
        <w:t>7</w:t>
      </w:r>
      <w:r w:rsidR="00CC5AE8">
        <w:t>3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 w:rsidR="00503654">
        <w:t>.</w:t>
      </w:r>
    </w:p>
    <w:p w:rsidR="00503654" w:rsidRDefault="00503654" w:rsidP="00134580"/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445EDA">
        <w:t>28</w:t>
      </w:r>
      <w:r>
        <w:t xml:space="preserve"> (</w:t>
      </w:r>
      <w:r w:rsidR="00097A2B">
        <w:t>38</w:t>
      </w:r>
      <w:proofErr w:type="gramStart"/>
      <w:r w:rsidR="00097A2B">
        <w:t>,4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445EDA">
        <w:t>25</w:t>
      </w:r>
      <w:r>
        <w:t xml:space="preserve"> (</w:t>
      </w:r>
      <w:r w:rsidR="004A142D">
        <w:t>3</w:t>
      </w:r>
      <w:r w:rsidR="00D93CA5">
        <w:t>4</w:t>
      </w:r>
      <w:proofErr w:type="gramStart"/>
      <w:r>
        <w:t>,</w:t>
      </w:r>
      <w:r w:rsidR="00097A2B">
        <w:t>2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CC5AE8">
        <w:t>20</w:t>
      </w:r>
      <w:r>
        <w:t xml:space="preserve"> (</w:t>
      </w:r>
      <w:r w:rsidR="00CC5AE8">
        <w:t>27</w:t>
      </w:r>
      <w:proofErr w:type="gramStart"/>
      <w:r>
        <w:t>,</w:t>
      </w:r>
      <w:r w:rsidR="00097A2B">
        <w:t>4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4A142D" w:rsidRPr="00C61308">
        <w:t>0</w:t>
      </w:r>
      <w:proofErr w:type="gramStart"/>
      <w:r w:rsidR="004A142D">
        <w:t xml:space="preserve"> </w:t>
      </w:r>
      <w:r w:rsidRPr="005F2DBF">
        <w:t>;</w:t>
      </w:r>
      <w:proofErr w:type="gramEnd"/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CC5AE8">
        <w:t>73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157D02">
        <w:rPr>
          <w:shd w:val="clear" w:color="auto" w:fill="FFFFFF"/>
        </w:rPr>
        <w:t>100</w:t>
      </w:r>
      <w:r w:rsidRPr="005F2DBF">
        <w:t>%);</w:t>
      </w:r>
    </w:p>
    <w:p w:rsidR="00134580" w:rsidRPr="004A142D" w:rsidRDefault="00134580" w:rsidP="00134580">
      <w:r>
        <w:t xml:space="preserve">запросы ГБО – </w:t>
      </w:r>
      <w:r w:rsidR="00445EDA">
        <w:t>0</w:t>
      </w:r>
      <w:r w:rsidR="00157D02">
        <w:t xml:space="preserve"> 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- 0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673211">
        <w:t>4</w:t>
      </w:r>
      <w:r>
        <w:t xml:space="preserve"> </w:t>
      </w:r>
      <w:r w:rsidRPr="00C518FA">
        <w:t>(</w:t>
      </w:r>
      <w:r w:rsidR="00673211">
        <w:t>5,5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445EDA">
        <w:t>25</w:t>
      </w:r>
      <w:r w:rsidRPr="005F2DBF">
        <w:t xml:space="preserve"> (</w:t>
      </w:r>
      <w:r w:rsidR="00157D02">
        <w:t>34</w:t>
      </w:r>
      <w:r w:rsidR="00517A62">
        <w:t>,</w:t>
      </w:r>
      <w:r w:rsidR="00673211">
        <w:t>2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673211">
        <w:t>44</w:t>
      </w:r>
      <w:r w:rsidRPr="005F2DBF">
        <w:t xml:space="preserve"> (</w:t>
      </w:r>
      <w:r w:rsidR="00673211">
        <w:t>60</w:t>
      </w:r>
      <w:r w:rsidR="00517A62">
        <w:t>,</w:t>
      </w:r>
      <w:r w:rsidR="00673211">
        <w:t>3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4A142D">
        <w:t>0</w:t>
      </w:r>
      <w:r w:rsidRPr="005F2DBF">
        <w:t>;</w:t>
      </w:r>
    </w:p>
    <w:p w:rsidR="00134580" w:rsidRDefault="00134580" w:rsidP="00134580"/>
    <w:p w:rsidR="00134580" w:rsidRPr="005F2DBF" w:rsidRDefault="00134580" w:rsidP="00134580">
      <w:r w:rsidRPr="005F2DBF">
        <w:t xml:space="preserve">Анализ поступления в </w:t>
      </w:r>
      <w:r w:rsidR="00CC6F85">
        <w:t>2</w:t>
      </w:r>
      <w:r w:rsidR="00517A62">
        <w:t xml:space="preserve"> квартале 202</w:t>
      </w:r>
      <w:r w:rsidR="004A142D">
        <w:t>3</w:t>
      </w:r>
      <w:r w:rsidRPr="005F2DBF">
        <w:t xml:space="preserve"> года обращений граждан </w:t>
      </w:r>
      <w:r w:rsidR="00C876E6">
        <w:t xml:space="preserve">                     по </w:t>
      </w:r>
      <w:r w:rsidRPr="005F2DBF">
        <w:t>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CC5AE8">
        <w:t>73</w:t>
      </w:r>
      <w:r w:rsidRPr="005F2DBF">
        <w:t xml:space="preserve"> (</w:t>
      </w:r>
      <w:r w:rsidR="00157D02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Республика Адыгея – </w:t>
      </w:r>
      <w:r w:rsidR="00445EDA">
        <w:t>0</w:t>
      </w:r>
      <w:r w:rsidRPr="005F2DBF">
        <w:t>.</w:t>
      </w:r>
    </w:p>
    <w:p w:rsidR="00134580" w:rsidRDefault="00134580" w:rsidP="00134580"/>
    <w:p w:rsidR="00134580" w:rsidRPr="005F2DBF" w:rsidRDefault="00134580" w:rsidP="00134580">
      <w:r w:rsidRPr="005F2DBF">
        <w:t>По результатам рассмотрения обращений граждан в</w:t>
      </w:r>
      <w:r w:rsidR="009B5D7C">
        <w:t>о</w:t>
      </w:r>
      <w:r w:rsidRPr="005F2DBF">
        <w:t xml:space="preserve"> </w:t>
      </w:r>
      <w:r w:rsidR="00CC6F85">
        <w:t>2</w:t>
      </w:r>
      <w:r w:rsidR="00517A62">
        <w:t xml:space="preserve"> квартале 202</w:t>
      </w:r>
      <w:r w:rsidR="004A142D">
        <w:t>3</w:t>
      </w:r>
      <w:r w:rsidR="009B5D7C">
        <w:t xml:space="preserve"> года дан</w:t>
      </w:r>
      <w:r w:rsidRPr="005F2DBF">
        <w:t xml:space="preserve"> </w:t>
      </w:r>
      <w:r w:rsidR="00CC5AE8">
        <w:t>71</w:t>
      </w:r>
      <w:r w:rsidRPr="005F2DBF">
        <w:t xml:space="preserve"> </w:t>
      </w:r>
      <w:r w:rsidR="009B5D7C">
        <w:t>письменный</w:t>
      </w:r>
      <w:r>
        <w:t xml:space="preserve"> </w:t>
      </w:r>
      <w:r w:rsidRPr="005F2DBF">
        <w:t>ответ:</w:t>
      </w:r>
    </w:p>
    <w:p w:rsidR="00134580" w:rsidRPr="005F2DBF" w:rsidRDefault="00134580" w:rsidP="00134580">
      <w:r w:rsidRPr="005F2DBF">
        <w:t xml:space="preserve">почтой – </w:t>
      </w:r>
      <w:r w:rsidR="00CC5AE8">
        <w:t>38</w:t>
      </w:r>
      <w:r w:rsidRPr="005F2DBF">
        <w:t xml:space="preserve"> (</w:t>
      </w:r>
      <w:r w:rsidR="009B5D7C">
        <w:t>53</w:t>
      </w:r>
      <w:r w:rsidR="00B72FDC">
        <w:t>,</w:t>
      </w:r>
      <w:r w:rsidR="00CC5AE8">
        <w:t>5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4A142D">
        <w:t>30</w:t>
      </w:r>
      <w:r w:rsidRPr="005F2DBF">
        <w:t xml:space="preserve"> (</w:t>
      </w:r>
      <w:r w:rsidR="004A555C">
        <w:t>42</w:t>
      </w:r>
      <w:r w:rsidR="00517A62">
        <w:t>,</w:t>
      </w:r>
      <w:r w:rsidR="009C6D91">
        <w:t>3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445EDA">
        <w:t>3</w:t>
      </w:r>
      <w:r w:rsidRPr="005F2DBF">
        <w:t xml:space="preserve"> (</w:t>
      </w:r>
      <w:r w:rsidR="00BC2469">
        <w:t>4</w:t>
      </w:r>
      <w:r w:rsidR="00517A62">
        <w:t>,</w:t>
      </w:r>
      <w:r w:rsidR="004A555C">
        <w:t>2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CC5AE8">
        <w:t>65</w:t>
      </w:r>
      <w:r w:rsidRPr="005F2DBF">
        <w:t xml:space="preserve"> (</w:t>
      </w:r>
      <w:r w:rsidR="00BE23BB">
        <w:t>91,5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BE23BB">
        <w:t>71</w:t>
      </w:r>
      <w:r w:rsidR="00B77703">
        <w:t xml:space="preserve"> (97,3</w:t>
      </w:r>
      <w:r w:rsidRPr="005F2DBF">
        <w:t>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BE23BB">
        <w:t>71</w:t>
      </w:r>
      <w:r w:rsidR="005A70BB">
        <w:t xml:space="preserve"> (97,3</w:t>
      </w:r>
      <w:r w:rsidRPr="005F2DBF">
        <w:t>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D66347">
        <w:t>3</w:t>
      </w:r>
      <w:r w:rsidR="00517A62">
        <w:t xml:space="preserve"> (</w:t>
      </w:r>
      <w:r w:rsidR="00044130">
        <w:t>4</w:t>
      </w:r>
      <w:r w:rsidR="00517A62">
        <w:t>,</w:t>
      </w:r>
      <w:r w:rsidR="00403CDE">
        <w:t>2</w:t>
      </w:r>
      <w:r>
        <w:t>%)</w:t>
      </w:r>
    </w:p>
    <w:p w:rsidR="00134580" w:rsidRDefault="00134580" w:rsidP="00134580">
      <w:r>
        <w:t xml:space="preserve">за подписью заместителей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403CDE">
        <w:t>68</w:t>
      </w:r>
      <w:r>
        <w:t xml:space="preserve"> (</w:t>
      </w:r>
      <w:r w:rsidR="00CC5AE8">
        <w:t>95</w:t>
      </w:r>
      <w:r w:rsidR="00517A62">
        <w:t>,</w:t>
      </w:r>
      <w:r w:rsidR="00403CDE">
        <w:t>8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>В ходе рассмотрения обращений граждан не установлено обращений</w:t>
      </w:r>
      <w:r w:rsidR="00403CDE">
        <w:t xml:space="preserve">               на </w:t>
      </w:r>
      <w:r w:rsidRPr="005F2DBF">
        <w:t xml:space="preserve">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>Основная тематика обращений в</w:t>
      </w:r>
      <w:r w:rsidR="00403CDE">
        <w:rPr>
          <w:sz w:val="28"/>
          <w:szCs w:val="28"/>
        </w:rPr>
        <w:t>о</w:t>
      </w:r>
      <w:r w:rsidRPr="005F2DBF">
        <w:rPr>
          <w:sz w:val="28"/>
          <w:szCs w:val="28"/>
        </w:rPr>
        <w:t xml:space="preserve"> </w:t>
      </w:r>
      <w:r w:rsidR="00892B6F">
        <w:rPr>
          <w:sz w:val="28"/>
          <w:szCs w:val="28"/>
        </w:rPr>
        <w:t>2</w:t>
      </w:r>
      <w:r w:rsidR="00517A62">
        <w:rPr>
          <w:sz w:val="28"/>
          <w:szCs w:val="28"/>
        </w:rPr>
        <w:t xml:space="preserve"> квартале 202</w:t>
      </w:r>
      <w:r w:rsidR="00044130">
        <w:rPr>
          <w:sz w:val="28"/>
          <w:szCs w:val="28"/>
        </w:rPr>
        <w:t>3</w:t>
      </w:r>
      <w:r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044130">
        <w:rPr>
          <w:sz w:val="28"/>
          <w:szCs w:val="28"/>
        </w:rPr>
        <w:t xml:space="preserve">вой </w:t>
      </w:r>
      <w:r w:rsidR="00892B6F">
        <w:rPr>
          <w:sz w:val="28"/>
          <w:szCs w:val="28"/>
        </w:rPr>
        <w:t>бухгалтерской отчетности – 0</w:t>
      </w:r>
      <w:r w:rsidR="00DB7B24">
        <w:rPr>
          <w:sz w:val="28"/>
          <w:szCs w:val="28"/>
        </w:rPr>
        <w:t>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403CDE">
        <w:rPr>
          <w:sz w:val="28"/>
          <w:szCs w:val="28"/>
        </w:rPr>
        <w:t>73</w:t>
      </w:r>
      <w:r>
        <w:rPr>
          <w:sz w:val="28"/>
          <w:szCs w:val="28"/>
        </w:rPr>
        <w:t xml:space="preserve"> (</w:t>
      </w:r>
      <w:r w:rsidR="00892B6F">
        <w:rPr>
          <w:sz w:val="28"/>
          <w:szCs w:val="28"/>
        </w:rPr>
        <w:t>100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892B6F">
        <w:rPr>
          <w:sz w:val="28"/>
          <w:szCs w:val="28"/>
        </w:rPr>
        <w:t>30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92B6F">
        <w:rPr>
          <w:sz w:val="28"/>
          <w:szCs w:val="28"/>
        </w:rPr>
        <w:t>41</w:t>
      </w:r>
      <w:r w:rsidR="00130BF3">
        <w:rPr>
          <w:sz w:val="28"/>
          <w:szCs w:val="28"/>
        </w:rPr>
        <w:t>,</w:t>
      </w:r>
      <w:r w:rsidR="00403CDE">
        <w:rPr>
          <w:sz w:val="28"/>
          <w:szCs w:val="28"/>
        </w:rPr>
        <w:t>1</w:t>
      </w:r>
      <w:r>
        <w:rPr>
          <w:sz w:val="28"/>
          <w:szCs w:val="28"/>
        </w:rPr>
        <w:t>%);</w:t>
      </w:r>
    </w:p>
    <w:p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D85F36">
        <w:rPr>
          <w:sz w:val="28"/>
          <w:szCs w:val="28"/>
        </w:rPr>
        <w:t xml:space="preserve">плата, система </w:t>
      </w:r>
      <w:r w:rsidR="00130BF3">
        <w:rPr>
          <w:sz w:val="28"/>
          <w:szCs w:val="28"/>
        </w:rPr>
        <w:t xml:space="preserve">оплаты труда – </w:t>
      </w:r>
      <w:r w:rsidR="00CC5AE8">
        <w:rPr>
          <w:sz w:val="28"/>
          <w:szCs w:val="28"/>
        </w:rPr>
        <w:t>17</w:t>
      </w:r>
      <w:r w:rsidR="00130BF3">
        <w:rPr>
          <w:sz w:val="28"/>
          <w:szCs w:val="28"/>
        </w:rPr>
        <w:t xml:space="preserve"> (</w:t>
      </w:r>
      <w:r w:rsidR="00CC5AE8">
        <w:rPr>
          <w:sz w:val="28"/>
          <w:szCs w:val="28"/>
        </w:rPr>
        <w:t>23</w:t>
      </w:r>
      <w:r w:rsidR="00130BF3">
        <w:rPr>
          <w:sz w:val="28"/>
          <w:szCs w:val="28"/>
        </w:rPr>
        <w:t>,</w:t>
      </w:r>
      <w:r w:rsidR="00403CDE">
        <w:rPr>
          <w:sz w:val="28"/>
          <w:szCs w:val="28"/>
        </w:rPr>
        <w:t>3</w:t>
      </w:r>
      <w:r>
        <w:rPr>
          <w:sz w:val="28"/>
          <w:szCs w:val="28"/>
        </w:rPr>
        <w:t>%);</w:t>
      </w:r>
    </w:p>
    <w:p w:rsidR="00906216" w:rsidRPr="005F2DBF" w:rsidRDefault="00130BF3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</w:t>
      </w:r>
      <w:r w:rsidR="00892B6F">
        <w:rPr>
          <w:sz w:val="28"/>
          <w:szCs w:val="28"/>
        </w:rPr>
        <w:t>26</w:t>
      </w:r>
      <w:r w:rsidR="00D85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3CDE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403CDE">
        <w:rPr>
          <w:sz w:val="28"/>
          <w:szCs w:val="28"/>
        </w:rPr>
        <w:t>6</w:t>
      </w:r>
      <w:r w:rsidR="00906216">
        <w:rPr>
          <w:sz w:val="28"/>
          <w:szCs w:val="28"/>
        </w:rPr>
        <w:t>%).</w:t>
      </w:r>
    </w:p>
    <w:p w:rsidR="00134580" w:rsidRPr="002D1CC5" w:rsidRDefault="00134580" w:rsidP="00134580">
      <w:pPr>
        <w:pStyle w:val="Default"/>
        <w:ind w:firstLine="709"/>
        <w:jc w:val="both"/>
      </w:pP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44130"/>
    <w:rsid w:val="00070488"/>
    <w:rsid w:val="00097A2B"/>
    <w:rsid w:val="00130BF3"/>
    <w:rsid w:val="00134580"/>
    <w:rsid w:val="001573BC"/>
    <w:rsid w:val="00157D02"/>
    <w:rsid w:val="00167B7F"/>
    <w:rsid w:val="001C5BFD"/>
    <w:rsid w:val="00200950"/>
    <w:rsid w:val="00270C8B"/>
    <w:rsid w:val="00277E68"/>
    <w:rsid w:val="00336919"/>
    <w:rsid w:val="003C74DA"/>
    <w:rsid w:val="00403CDE"/>
    <w:rsid w:val="00411C24"/>
    <w:rsid w:val="00417225"/>
    <w:rsid w:val="0043644E"/>
    <w:rsid w:val="00445EDA"/>
    <w:rsid w:val="00460C4E"/>
    <w:rsid w:val="00472DAE"/>
    <w:rsid w:val="004A142D"/>
    <w:rsid w:val="004A555C"/>
    <w:rsid w:val="004D6AD8"/>
    <w:rsid w:val="00503654"/>
    <w:rsid w:val="00517A62"/>
    <w:rsid w:val="005A70BB"/>
    <w:rsid w:val="00673211"/>
    <w:rsid w:val="00715445"/>
    <w:rsid w:val="00773D08"/>
    <w:rsid w:val="007B3CE9"/>
    <w:rsid w:val="007D2E04"/>
    <w:rsid w:val="007E6119"/>
    <w:rsid w:val="008304D7"/>
    <w:rsid w:val="00892B6F"/>
    <w:rsid w:val="00906216"/>
    <w:rsid w:val="00940649"/>
    <w:rsid w:val="009503D4"/>
    <w:rsid w:val="00967CEE"/>
    <w:rsid w:val="009B5D7C"/>
    <w:rsid w:val="009C6D91"/>
    <w:rsid w:val="009F2AA8"/>
    <w:rsid w:val="00AA1017"/>
    <w:rsid w:val="00AC2FB8"/>
    <w:rsid w:val="00B4316D"/>
    <w:rsid w:val="00B72FDC"/>
    <w:rsid w:val="00B77703"/>
    <w:rsid w:val="00BB25C4"/>
    <w:rsid w:val="00BC2469"/>
    <w:rsid w:val="00BE23BB"/>
    <w:rsid w:val="00C2098B"/>
    <w:rsid w:val="00C61308"/>
    <w:rsid w:val="00C876E6"/>
    <w:rsid w:val="00CC5AE8"/>
    <w:rsid w:val="00CC6F85"/>
    <w:rsid w:val="00D66347"/>
    <w:rsid w:val="00D74928"/>
    <w:rsid w:val="00D85F36"/>
    <w:rsid w:val="00D93CA5"/>
    <w:rsid w:val="00DB7B24"/>
    <w:rsid w:val="00E021B5"/>
    <w:rsid w:val="00E1363D"/>
    <w:rsid w:val="00E93716"/>
    <w:rsid w:val="00EA0786"/>
    <w:rsid w:val="00EC0A99"/>
    <w:rsid w:val="00EF721D"/>
    <w:rsid w:val="00F35AF9"/>
    <w:rsid w:val="00F863C0"/>
    <w:rsid w:val="00FA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23.PreobrajenskaiaIV</cp:lastModifiedBy>
  <cp:revision>36</cp:revision>
  <cp:lastPrinted>2019-04-08T14:26:00Z</cp:lastPrinted>
  <dcterms:created xsi:type="dcterms:W3CDTF">2019-04-01T13:17:00Z</dcterms:created>
  <dcterms:modified xsi:type="dcterms:W3CDTF">2023-07-07T06:21:00Z</dcterms:modified>
</cp:coreProperties>
</file>